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0B16" w14:textId="57815696" w:rsidR="00A50062" w:rsidRPr="00A50062" w:rsidRDefault="00705B5C" w:rsidP="003641B4">
      <w:pPr>
        <w:jc w:val="center"/>
      </w:pPr>
      <w:r>
        <w:rPr>
          <w:b/>
          <w:bCs/>
        </w:rPr>
        <w:t>[</w:t>
      </w:r>
      <w:r w:rsidR="006F1341">
        <w:rPr>
          <w:b/>
          <w:bCs/>
        </w:rPr>
        <w:t>FUNCTIONING HUMAN/Y</w:t>
      </w:r>
      <w:r w:rsidR="00A50062" w:rsidRPr="00A50062">
        <w:rPr>
          <w:b/>
          <w:bCs/>
        </w:rPr>
        <w:t>our name here</w:t>
      </w:r>
      <w:r>
        <w:rPr>
          <w:b/>
          <w:bCs/>
        </w:rPr>
        <w:t>]</w:t>
      </w:r>
      <w:r w:rsidR="00A50062">
        <w:br/>
      </w:r>
      <w:r>
        <w:t>[</w:t>
      </w:r>
      <w:r w:rsidR="00A50062" w:rsidRPr="00A50062">
        <w:t>phone, email, LinkedIn, etc.</w:t>
      </w:r>
      <w:r>
        <w:t xml:space="preserve"> copy from your resume]</w:t>
      </w:r>
    </w:p>
    <w:p w14:paraId="1F3D11DD" w14:textId="77777777" w:rsidR="00705B5C" w:rsidRDefault="00705B5C" w:rsidP="00A50062"/>
    <w:p w14:paraId="403AECBB" w14:textId="5AF70192" w:rsidR="00705B5C" w:rsidRDefault="00705B5C" w:rsidP="00A50062">
      <w:r>
        <w:t>[Today’s Date]</w:t>
      </w:r>
    </w:p>
    <w:p w14:paraId="09F94AFF" w14:textId="77777777" w:rsidR="00705B5C" w:rsidRDefault="00705B5C" w:rsidP="00A50062"/>
    <w:p w14:paraId="12BEF189" w14:textId="4244C27A" w:rsidR="00B75593" w:rsidRDefault="00705B5C" w:rsidP="00A50062">
      <w:r>
        <w:t>[</w:t>
      </w:r>
      <w:r w:rsidR="00A50062" w:rsidRPr="00A50062">
        <w:t>Greeting</w:t>
      </w:r>
      <w:r>
        <w:t xml:space="preserve"> – “Hi Debra”, “Hello </w:t>
      </w:r>
      <w:proofErr w:type="spellStart"/>
      <w:r>
        <w:t>TestCorp</w:t>
      </w:r>
      <w:proofErr w:type="spellEnd"/>
      <w:r>
        <w:t xml:space="preserve"> Team!”]</w:t>
      </w:r>
    </w:p>
    <w:p w14:paraId="1C7F6FC3" w14:textId="77777777" w:rsidR="00B75593" w:rsidRDefault="00B75593" w:rsidP="00A50062"/>
    <w:p w14:paraId="3EF639BB" w14:textId="77777777" w:rsidR="003641B4" w:rsidRDefault="00B75593" w:rsidP="00A50062">
      <w:r>
        <w:t xml:space="preserve">[Your </w:t>
      </w:r>
      <w:r w:rsidR="00A50062" w:rsidRPr="00A50062">
        <w:t>Hook / Intro Paragraph</w:t>
      </w:r>
      <w:r>
        <w:t xml:space="preserve">, example: </w:t>
      </w:r>
      <w:r>
        <w:br/>
      </w:r>
      <w:r w:rsidR="00A50062" w:rsidRPr="00A50062">
        <w:t xml:space="preserve">With four years of experience leading CX teams in SaaS, I’m excited by the chance to help </w:t>
      </w:r>
      <w:proofErr w:type="spellStart"/>
      <w:r>
        <w:t>TestCorp</w:t>
      </w:r>
      <w:proofErr w:type="spellEnd"/>
      <w:r w:rsidR="00A50062" w:rsidRPr="00A50062">
        <w:t xml:space="preserve"> level up its customer support strategy—and build something that doesn’t just work, but wows.</w:t>
      </w:r>
      <w:r>
        <w:t>]</w:t>
      </w:r>
    </w:p>
    <w:p w14:paraId="0C73C969" w14:textId="665AA845" w:rsidR="003641B4" w:rsidRDefault="00CF6456" w:rsidP="00A50062">
      <w:r>
        <w:t>[</w:t>
      </w:r>
      <w:r w:rsidR="00A50062" w:rsidRPr="00A50062">
        <w:t>Story / Value Paragraph</w:t>
      </w:r>
      <w:r>
        <w:t>, e</w:t>
      </w:r>
      <w:r w:rsidR="00A50062" w:rsidRPr="00A50062">
        <w:t>xample:</w:t>
      </w:r>
      <w:r>
        <w:br/>
      </w:r>
      <w:r w:rsidR="00A50062" w:rsidRPr="00A50062">
        <w:t xml:space="preserve">At </w:t>
      </w:r>
      <w:proofErr w:type="spellStart"/>
      <w:r>
        <w:t>TestCorp</w:t>
      </w:r>
      <w:proofErr w:type="spellEnd"/>
      <w:r w:rsidR="00A50062" w:rsidRPr="00A50062">
        <w:t xml:space="preserve"> I led a cross-functional project to replace our outdated help center, which reduced inbound support volume by 27% and boosted customer satisfaction to over 95%.</w:t>
      </w:r>
      <w:r>
        <w:t>]</w:t>
      </w:r>
    </w:p>
    <w:p w14:paraId="267FBAF4" w14:textId="2B1980ED" w:rsidR="00CF6456" w:rsidRDefault="00CF6456" w:rsidP="00A50062">
      <w:r>
        <w:t>[</w:t>
      </w:r>
      <w:r w:rsidR="00A50062" w:rsidRPr="00A50062">
        <w:t>Why Them</w:t>
      </w:r>
      <w:r>
        <w:t>, example:</w:t>
      </w:r>
      <w:r>
        <w:br/>
      </w:r>
      <w:r w:rsidR="00A50062" w:rsidRPr="00A50062">
        <w:t xml:space="preserve">I was drawn to </w:t>
      </w:r>
      <w:proofErr w:type="spellStart"/>
      <w:r>
        <w:t>Testcorp</w:t>
      </w:r>
      <w:proofErr w:type="spellEnd"/>
      <w:r>
        <w:t xml:space="preserve"> </w:t>
      </w:r>
      <w:r w:rsidR="00A50062" w:rsidRPr="00A50062">
        <w:t xml:space="preserve">not just for the role itself, but because of your commitment to accessibility. Your </w:t>
      </w:r>
      <w:r>
        <w:t xml:space="preserve">specific product </w:t>
      </w:r>
      <w:r w:rsidR="00A50062" w:rsidRPr="00A50062">
        <w:t>really stood out to me as something that aligns with my own values around inclusive design.</w:t>
      </w:r>
      <w:r>
        <w:t>]</w:t>
      </w:r>
    </w:p>
    <w:p w14:paraId="6A3A4A9F" w14:textId="2E993B43" w:rsidR="00A50062" w:rsidRPr="00A50062" w:rsidRDefault="00CF6456" w:rsidP="00A50062">
      <w:r>
        <w:t>[</w:t>
      </w:r>
      <w:r w:rsidR="00A50062" w:rsidRPr="00A50062">
        <w:t>Wrap-Up / Closing Paragraph</w:t>
      </w:r>
      <w:r w:rsidR="003641B4">
        <w:t>, example:</w:t>
      </w:r>
      <w:r w:rsidR="003641B4">
        <w:br/>
      </w:r>
      <w:r w:rsidR="00A50062" w:rsidRPr="00A50062">
        <w:t>I’d love to bring my customer-first mindset and process-nerd energy to your team. Thanks for considering my application—I’m excited about what you’re building and would welcome the chance to talk further.</w:t>
      </w:r>
      <w:r w:rsidR="003641B4">
        <w:t>]</w:t>
      </w:r>
    </w:p>
    <w:p w14:paraId="0F9191A2" w14:textId="77777777" w:rsidR="003641B4" w:rsidRDefault="003641B4" w:rsidP="00A50062"/>
    <w:p w14:paraId="1E8E4C47" w14:textId="2BF091CE" w:rsidR="00A50062" w:rsidRPr="00A50062" w:rsidRDefault="003641B4" w:rsidP="00A50062">
      <w:r>
        <w:t>[</w:t>
      </w:r>
      <w:r w:rsidR="00A50062" w:rsidRPr="00A50062">
        <w:t>Sign-Off</w:t>
      </w:r>
      <w:r>
        <w:t>, e</w:t>
      </w:r>
      <w:r w:rsidR="00A50062" w:rsidRPr="00A50062">
        <w:t>xamples:</w:t>
      </w:r>
      <w:r>
        <w:t xml:space="preserve"> </w:t>
      </w:r>
      <w:r>
        <w:br/>
      </w:r>
      <w:r w:rsidR="00A50062" w:rsidRPr="00A50062">
        <w:t>Best</w:t>
      </w:r>
      <w:r w:rsidR="006F1341">
        <w:t>/</w:t>
      </w:r>
      <w:r w:rsidR="00A50062" w:rsidRPr="00A50062">
        <w:t>Thanks so much</w:t>
      </w:r>
      <w:r w:rsidR="006F1341">
        <w:t>/</w:t>
      </w:r>
      <w:r w:rsidR="00A50062" w:rsidRPr="00A50062">
        <w:t>Warm regards,</w:t>
      </w:r>
      <w:r w:rsidR="006F1341">
        <w:br/>
      </w:r>
      <w:r w:rsidR="00A50062" w:rsidRPr="00A50062">
        <w:t>Your Name]</w:t>
      </w:r>
    </w:p>
    <w:p w14:paraId="0100577D" w14:textId="77777777" w:rsidR="00782510" w:rsidRDefault="00782510"/>
    <w:sectPr w:rsidR="00782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F10CD"/>
    <w:multiLevelType w:val="multilevel"/>
    <w:tmpl w:val="6E9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12AA1"/>
    <w:multiLevelType w:val="multilevel"/>
    <w:tmpl w:val="3BE6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792620">
    <w:abstractNumId w:val="0"/>
  </w:num>
  <w:num w:numId="2" w16cid:durableId="50432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62"/>
    <w:rsid w:val="003641B4"/>
    <w:rsid w:val="0066064B"/>
    <w:rsid w:val="006F1341"/>
    <w:rsid w:val="00705B5C"/>
    <w:rsid w:val="00775C58"/>
    <w:rsid w:val="00782510"/>
    <w:rsid w:val="00994E29"/>
    <w:rsid w:val="00A43E4A"/>
    <w:rsid w:val="00A50062"/>
    <w:rsid w:val="00B75593"/>
    <w:rsid w:val="00C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6C2C"/>
  <w15:chartTrackingRefBased/>
  <w15:docId w15:val="{565EE0E0-F34D-0347-8F16-BE31BB90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0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0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06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5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A50062"/>
  </w:style>
  <w:style w:type="paragraph" w:customStyle="1" w:styleId="p2">
    <w:name w:val="p2"/>
    <w:basedOn w:val="Normal"/>
    <w:rsid w:val="00A5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A5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A5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7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84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82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65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82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975</Characters>
  <Application>Microsoft Office Word</Application>
  <DocSecurity>0</DocSecurity>
  <Lines>36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Dyer, Andrew</dc:creator>
  <cp:keywords/>
  <dc:description/>
  <cp:lastModifiedBy>Dyer, Andrew</cp:lastModifiedBy>
  <cp:revision>1</cp:revision>
  <dcterms:created xsi:type="dcterms:W3CDTF">2025-05-14T02:17:00Z</dcterms:created>
  <dcterms:modified xsi:type="dcterms:W3CDTF">2025-05-14T02:57:00Z</dcterms:modified>
</cp:coreProperties>
</file>